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05C" w:rsidRPr="00D838E0" w:rsidRDefault="00D838E0" w:rsidP="00461D26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t xml:space="preserve">Bahá’í </w:t>
      </w:r>
      <w:r w:rsidR="00E44BB0" w:rsidRPr="00D838E0">
        <w:rPr>
          <w:rFonts w:ascii="Leelawadee" w:hAnsi="Leelawadee" w:cs="Leelawadee"/>
          <w:sz w:val="32"/>
          <w:szCs w:val="32"/>
          <w:lang w:val="en-GB"/>
        </w:rPr>
        <w:t>Quotations for a Memorial Program</w:t>
      </w:r>
      <w:r w:rsidRPr="00D838E0">
        <w:rPr>
          <w:rFonts w:ascii="Leelawadee" w:hAnsi="Leelawadee" w:cs="Leelawadee"/>
          <w:sz w:val="32"/>
          <w:szCs w:val="32"/>
          <w:lang w:val="en-GB"/>
        </w:rPr>
        <w:t>me</w:t>
      </w:r>
      <w:r w:rsidR="00E44BB0" w:rsidRPr="00D838E0">
        <w:rPr>
          <w:rFonts w:ascii="Leelawadee" w:hAnsi="Leelawadee" w:cs="Leelawadee"/>
          <w:sz w:val="32"/>
          <w:szCs w:val="32"/>
          <w:lang w:val="en-GB"/>
        </w:rPr>
        <w:t xml:space="preserve"> for Martyrs </w:t>
      </w:r>
    </w:p>
    <w:p w:rsidR="00AC305C" w:rsidRPr="00D838E0" w:rsidRDefault="00E44BB0" w:rsidP="00461D26">
      <w:pPr>
        <w:spacing w:after="0" w:line="240" w:lineRule="auto"/>
        <w:jc w:val="center"/>
        <w:rPr>
          <w:rFonts w:ascii="Leelawadee" w:hAnsi="Leelawadee" w:cs="Leelawadee"/>
          <w:b/>
          <w:bCs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(Relat</w:t>
      </w:r>
      <w:r w:rsidR="00AC305C" w:rsidRPr="00D838E0">
        <w:rPr>
          <w:rFonts w:ascii="Leelawadee" w:hAnsi="Leelawadee" w:cs="Leelawadee"/>
          <w:sz w:val="32"/>
          <w:szCs w:val="32"/>
          <w:lang w:val="en-GB"/>
        </w:rPr>
        <w:t>ives of Afrooz Kaviani Johnson,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 16 June 2013</w:t>
      </w:r>
      <w:r w:rsidR="008127FC" w:rsidRPr="00D838E0">
        <w:rPr>
          <w:rFonts w:ascii="Leelawadee" w:hAnsi="Leelawadee" w:cs="Leelawadee"/>
          <w:sz w:val="32"/>
          <w:szCs w:val="32"/>
          <w:lang w:val="en-GB"/>
        </w:rPr>
        <w:t>,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 Bangkok</w:t>
      </w:r>
      <w:r w:rsidR="00B31548">
        <w:rPr>
          <w:rFonts w:ascii="Leelawadee" w:hAnsi="Leelawadee" w:cs="Leelawadee"/>
          <w:sz w:val="32"/>
          <w:szCs w:val="32"/>
          <w:lang w:val="en-GB"/>
        </w:rPr>
        <w:t>)</w:t>
      </w:r>
      <w:bookmarkStart w:id="0" w:name="_GoBack"/>
      <w:bookmarkEnd w:id="0"/>
    </w:p>
    <w:p w:rsidR="00461D26" w:rsidRPr="00D838E0" w:rsidRDefault="00461D26" w:rsidP="00461D26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lang w:val="en-GB"/>
        </w:rPr>
      </w:pPr>
    </w:p>
    <w:p w:rsidR="00AC305C" w:rsidRPr="00D838E0" w:rsidRDefault="00AC305C" w:rsidP="004C4CC8">
      <w:pPr>
        <w:pStyle w:val="Heading1"/>
        <w:spacing w:before="0" w:line="240" w:lineRule="auto"/>
        <w:jc w:val="center"/>
        <w:rPr>
          <w:b/>
          <w:bCs/>
          <w:color w:val="00B050"/>
          <w:lang w:val="en-GB"/>
        </w:rPr>
      </w:pPr>
      <w:r w:rsidRPr="00D838E0">
        <w:rPr>
          <w:b/>
          <w:bCs/>
          <w:color w:val="00B050"/>
          <w:cs/>
          <w:lang w:val="en-GB"/>
        </w:rPr>
        <w:t>ธรรมลิขิตบาไฮเกี่ยวกับชีวิตและความตาย</w:t>
      </w:r>
    </w:p>
    <w:p w:rsidR="00461D26" w:rsidRPr="00D838E0" w:rsidRDefault="00461D26" w:rsidP="004C4CC8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</w:t>
      </w:r>
      <w:r w:rsidR="00D838E0">
        <w:rPr>
          <w:rFonts w:ascii="Leelawadee" w:hAnsi="Leelawadee" w:cs="Leelawadee"/>
          <w:sz w:val="32"/>
          <w:szCs w:val="32"/>
          <w:lang w:val="en-GB"/>
        </w:rPr>
        <w:t>Bahá’í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C4CC8" w:rsidRPr="00D838E0">
        <w:rPr>
          <w:rFonts w:ascii="Leelawadee" w:hAnsi="Leelawadee" w:cs="Leelawadee"/>
          <w:sz w:val="32"/>
          <w:szCs w:val="32"/>
          <w:lang w:val="en-GB"/>
        </w:rPr>
        <w:t>W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riting on </w:t>
      </w:r>
      <w:r w:rsidR="00B31548">
        <w:rPr>
          <w:rFonts w:ascii="Leelawadee" w:hAnsi="Leelawadee" w:cs="Leelawadee"/>
          <w:sz w:val="32"/>
          <w:szCs w:val="32"/>
          <w:lang w:val="en-GB"/>
        </w:rPr>
        <w:t>L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ife and </w:t>
      </w:r>
      <w:r w:rsidR="00B31548">
        <w:rPr>
          <w:rFonts w:ascii="Leelawadee" w:hAnsi="Leelawadee" w:cs="Leelawadee"/>
          <w:sz w:val="32"/>
          <w:szCs w:val="32"/>
          <w:lang w:val="en-GB"/>
        </w:rPr>
        <w:t>D</w:t>
      </w:r>
      <w:r w:rsidRPr="00D838E0">
        <w:rPr>
          <w:rFonts w:ascii="Leelawadee" w:hAnsi="Leelawadee" w:cs="Leelawadee"/>
          <w:sz w:val="32"/>
          <w:szCs w:val="32"/>
          <w:lang w:val="en-GB"/>
        </w:rPr>
        <w:t>eath)</w:t>
      </w:r>
    </w:p>
    <w:p w:rsidR="00461D26" w:rsidRPr="00D838E0" w:rsidRDefault="00461D26" w:rsidP="00461D26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370783" w:rsidRPr="00D838E0" w:rsidRDefault="00370783" w:rsidP="00461D26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จงรู้ความจริงไว้ว่า  หลังจากที่แยกจากร่างกาย  วิญญาณจะก้าวหน้าต่อไปจนกระทั่งได้เข้าเฝ้าพระผู้เป็นเจ้า  ในสภาวะและสภาพที่การหมุนเวียนเปลี่ยนไปของยุคและศตวรรษ  หรือการเปลี่ยนแปลงและความบังเอิญของโลกนี้  ไม่สามารถเปลี่ยนได้  วิญญาณจะคงอยู่ตราบที่อาณาจักรของพระผู้เป็นเจ้า  อธิปไตย  อำนาจปกครองและอานุภาพของพระองค์ยังคงอยู่  วิญญาณจะสำแดงสัญลักษณ์และคุณลักษณะของพระผู้เป็นเจ้า  จะเปิดเผยความเมตตารักใคร่และความอารีของพระองค์  การเคลื่อนไหวของปากกาของเราหยุดลงเมื่อพยายามจะพรรณนาความตระหง่านและความรุ่งโรจน์ของสถานะที่สูงส่งยิ่งอย่างเหมาะสม  เกียรติที่พระหัตถ์แห่งความปรานีจะประสาทให้แก่วิญญาณ  ไม่มีลิ้นใดสามารถเปิดเผยได้เพียงพอ  ไม่มีสิ่งใดในโลกพรรณนาได้  พระพรจงมีแด่วิญญาณที่ ณ ชั่วโมงแห่งการแยกจากร่างกาย  วิสุทธิ์พ้นจากจินตนาการที่ไร้สาระของประชาชนทั้งหลายของโลก  วิญญาณดังกล่าวมีชีวิตและเคลื่อนไหวตามพระประสงค์ของพระผู้สร้างของตน  และเข้าไปในสวรรค์สูงสุด  บรรดาหญิงรับใช้แห่งสวรรค์  บรรดาผู้ที่อาศัยอยู่ในคฤหาสน์ที่สูงส่งที่สุด  จะมาเวียนรอบวิญญาณนั้น  ศาสนทูตทั้งหลายของพระผู้เป็นเจ้าและบรรดาผู้ที่พระองค์เลือกสรรจะแสวงหาการเป็นสหายกับวิญญาณดังกล่าว</w:t>
      </w:r>
      <w:r w:rsidR="00461D26" w:rsidRPr="00D838E0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61D26" w:rsidRPr="00D838E0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"/>
      </w:r>
    </w:p>
    <w:p w:rsidR="00370783" w:rsidRPr="00D838E0" w:rsidRDefault="00370783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F76479" w:rsidRPr="00D838E0" w:rsidRDefault="00F76479" w:rsidP="00D838E0">
      <w:pPr>
        <w:spacing w:after="0" w:line="240" w:lineRule="auto"/>
        <w:rPr>
          <w:rFonts w:ascii="Leelawadee" w:hAnsi="Leelawadee" w:cs="Leelawadee"/>
          <w:sz w:val="32"/>
          <w:szCs w:val="32"/>
          <w:cs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:rsidR="00370783" w:rsidRPr="00D838E0" w:rsidRDefault="00370783" w:rsidP="004C4CC8">
      <w:pPr>
        <w:pStyle w:val="Heading1"/>
        <w:spacing w:before="0" w:line="240" w:lineRule="auto"/>
        <w:jc w:val="center"/>
        <w:rPr>
          <w:b/>
          <w:bCs/>
          <w:color w:val="00B050"/>
          <w:lang w:val="en-GB"/>
        </w:rPr>
      </w:pPr>
      <w:r w:rsidRPr="00D838E0">
        <w:rPr>
          <w:b/>
          <w:bCs/>
          <w:color w:val="00B050"/>
          <w:cs/>
          <w:lang w:val="en-GB"/>
        </w:rPr>
        <w:lastRenderedPageBreak/>
        <w:t>บทอธิษฐานสำหรับบรรดาผู้สละชีวิตเพื่อศาสนาและครอบครัวของพวกเขา</w:t>
      </w:r>
    </w:p>
    <w:p w:rsidR="00461D26" w:rsidRPr="00D838E0" w:rsidRDefault="00461D26" w:rsidP="004C4CC8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(Prayer for Martyrs)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370783" w:rsidRPr="00D838E0" w:rsidRDefault="00370783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พระองค์คือพระผู้เป็นเจ้า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370783" w:rsidRPr="00D838E0" w:rsidRDefault="00370783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ข้าแต่พระผู้ทรงช่วยเหลือผู้อ่อนแอ  และพระผู้ทรงปลดปล่อยผู้ที่หมดหนทางที่หันไปหาพระองค์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370783" w:rsidRPr="00D838E0" w:rsidRDefault="00370783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ข้าพเจ้ายกมือวิงวอนต่ออาณาจักรแห่งความงา</w:t>
      </w:r>
      <w:r w:rsidR="00340669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มของพระองค์ด้วยความต่ำต้อยเป็นที่สุด  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และร้อง</w:t>
      </w:r>
      <w:r w:rsidR="00AC305C" w:rsidRPr="00D838E0">
        <w:rPr>
          <w:rFonts w:ascii="Leelawadee" w:hAnsi="Leelawadee" w:cs="Leelawadee"/>
          <w:sz w:val="32"/>
          <w:szCs w:val="32"/>
          <w:cs/>
          <w:lang w:val="en-GB"/>
        </w:rPr>
        <w:t>ขอพระองค์อย่างแรงกล้าด้วยลิ้นข้าง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ในของข้าพเจ้าว่า </w:t>
      </w:r>
      <w:r w:rsidRPr="00D838E0">
        <w:rPr>
          <w:rFonts w:ascii="Leelawadee" w:hAnsi="Leelawadee" w:cs="Leelawadee"/>
          <w:sz w:val="32"/>
          <w:szCs w:val="32"/>
          <w:lang w:val="en-GB"/>
        </w:rPr>
        <w:t>: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ข้าแต่พระผู้เป็นเจ้า  พระผู้เป็นเจ้าของข้าพเจ้า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ขอทรงช่วยข้าพเจ้าให้บูชาพระองค์  </w:t>
      </w:r>
      <w:r w:rsidR="00BA2FBB" w:rsidRPr="00D838E0">
        <w:rPr>
          <w:rFonts w:ascii="Leelawadee" w:hAnsi="Leelawadee" w:cs="Leelawadee"/>
          <w:sz w:val="32"/>
          <w:szCs w:val="32"/>
          <w:cs/>
          <w:lang w:val="en-GB"/>
        </w:rPr>
        <w:t>ขอทรงทำให้ข้าพเจ้าเข้มแข็งในการรับใช้พระองค์  ขอทรงช่วยเหลือข้าพเจ้าในการเป็นทาสรับใช้พระองค์ด้วยกรุณาธิคุณของพระองค์  ขอให้ข้าพเจ้าแน่วแน่ในการเชื่อฟังพระองค์  ขอทรงหลั่งความอารีของพระองค์อย่างไม่อั้นมายังข้าพเจ้า  ขอให้ดวงตาแห่งความเมตตารักใคร่ของพระองค์ชำเลืองดูข้าพเจ้า  และให้ข้าพเจ้าดำดิ่งลงไปในมหาส</w:t>
      </w:r>
      <w:r w:rsidR="00367157" w:rsidRPr="00D838E0">
        <w:rPr>
          <w:rFonts w:ascii="Leelawadee" w:hAnsi="Leelawadee" w:cs="Leelawadee"/>
          <w:sz w:val="32"/>
          <w:szCs w:val="32"/>
          <w:cs/>
          <w:lang w:val="en-GB"/>
        </w:rPr>
        <w:t>มุทรแห่งการอภัยของพระองค์  ขอทรงให้การ</w:t>
      </w:r>
      <w:r w:rsidR="00BA2FBB" w:rsidRPr="00D838E0">
        <w:rPr>
          <w:rFonts w:ascii="Leelawadee" w:hAnsi="Leelawadee" w:cs="Leelawadee"/>
          <w:sz w:val="32"/>
          <w:szCs w:val="32"/>
          <w:cs/>
          <w:lang w:val="en-GB"/>
        </w:rPr>
        <w:t>รับรองความภักดีของข้าพเจ้าต่อศาสนาของพระองค์  และประทาน</w:t>
      </w:r>
      <w:r w:rsidR="00D64CCD" w:rsidRPr="00D838E0">
        <w:rPr>
          <w:rFonts w:ascii="Leelawadee" w:hAnsi="Leelawadee" w:cs="Leelawadee"/>
          <w:sz w:val="32"/>
          <w:szCs w:val="32"/>
          <w:cs/>
          <w:lang w:val="en-GB"/>
        </w:rPr>
        <w:t>ความมั่นใจและความวางใจที่เต็มเปี่ยมกว่าให้แก่ข้าพเจ้า  เพื่อว่าข้าพเจ้าจะไม่ต้องพึ่งโลกเลย  จะหันหน้าด้วยความอุทิศตนทั้งหมดไปหาพระพักตร์ของพระองค์  จะได้รับการเสริมกำลังด้วยอานุภาพที่บีบบังคับของข้อพิสูจน์และพยานหลักฐาน  และด้วยได้รับการประสาทด้วยราชศักดาและอานุภาพของพระองค์  จะผ่านเลยทุกภาคของสวรรค์และโลก  แท้จริงแล้วพระองค์คือพระผู้ทรงเมตตา  พระผู้ทรงความรุ่งโรจน์  พระผู้ทรง</w:t>
      </w:r>
      <w:r w:rsidR="00FA1310" w:rsidRPr="00D838E0">
        <w:rPr>
          <w:rFonts w:ascii="Leelawadee" w:hAnsi="Leelawadee" w:cs="Leelawadee"/>
          <w:sz w:val="32"/>
          <w:szCs w:val="32"/>
          <w:cs/>
          <w:lang w:val="en-GB"/>
        </w:rPr>
        <w:t>เมตตา  พระผู้ทรงเห็นใจ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FA1310" w:rsidRPr="00D838E0" w:rsidRDefault="00FA1310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คนเหล่านี้คือผู้ที่รอดจากการสละชีวิตเพื่อศ</w:t>
      </w:r>
      <w:r w:rsidR="00367157" w:rsidRPr="00D838E0">
        <w:rPr>
          <w:rFonts w:ascii="Leelawadee" w:hAnsi="Leelawadee" w:cs="Leelawadee"/>
          <w:sz w:val="32"/>
          <w:szCs w:val="32"/>
          <w:cs/>
          <w:lang w:val="en-GB"/>
        </w:rPr>
        <w:t>าสนาของหมู่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ดวงวิญญาณที่วิสุทธิ์  พวกเขาได้ทนความทุกข์ทรมานทุกอย่าง  และแสดงความอดทนต่อความอยุติธรรมที่สาหัส  พวกเขาได้ละทิ้งความสบายและความเจริญรุ่งเรืองทั้งหมด</w:t>
      </w:r>
      <w:r w:rsidR="00794A94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และเต็มใจยอมจำนนต่อความทุกข์ทรมานที่น่ากลัวและความยากลำบากในหนทางแห่งความรักของพระองค์  และยังคงถูกจับเป็นเชลยใน</w:t>
      </w:r>
      <w:r w:rsidR="001C111D" w:rsidRPr="00D838E0">
        <w:rPr>
          <w:rFonts w:ascii="Leelawadee" w:hAnsi="Leelawadee" w:cs="Leelawadee"/>
          <w:sz w:val="32"/>
          <w:szCs w:val="32"/>
          <w:cs/>
          <w:lang w:val="en-GB"/>
        </w:rPr>
        <w:t>การควบคุมที่โหดร้าย</w:t>
      </w:r>
      <w:r w:rsidR="00794A94" w:rsidRPr="00D838E0">
        <w:rPr>
          <w:rFonts w:ascii="Leelawadee" w:hAnsi="Leelawadee" w:cs="Leelawadee"/>
          <w:sz w:val="32"/>
          <w:szCs w:val="32"/>
          <w:cs/>
          <w:lang w:val="en-GB"/>
        </w:rPr>
        <w:t>ของศัตรู</w:t>
      </w:r>
      <w:r w:rsidR="001C111D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ที่ทรมานพวกเขาอยู่ตลอดด้วยการทรมานที่เจ็บปวด  และกดขี่พวกเขาเพราะว่าพวกเขาเดินอย่างแน่วแน่ในหนทางตรงของพระองค์  ไม่มีใครที่จะช่วยเหลือพวกเขา  ไม่มีใครที่จะเป็นเพื่อนพวกเขา  นอกจากพวกที่ต่ำทรามและพวกที่ชั่วร้าย  ไม่มีใครที่จะสมาคมและคบหากับพวกเขา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B27998" w:rsidRPr="00D838E0" w:rsidRDefault="00B27998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lastRenderedPageBreak/>
        <w:t>ข้าแต่พระผู้เป็นนาย</w:t>
      </w:r>
      <w:r w:rsidRPr="00D838E0">
        <w:rPr>
          <w:rFonts w:ascii="Leelawadee" w:hAnsi="Leelawadee" w:cs="Leelawadee"/>
          <w:sz w:val="32"/>
          <w:szCs w:val="32"/>
          <w:lang w:val="en-GB"/>
        </w:rPr>
        <w:t xml:space="preserve">! 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วิญญาณเหล่านี้ได้ลิ้มความปวดร้าวที่ขมขื่นในชีวิตบนโลกนี้  และ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>ประหนึ่งเป็นสัญลักษณ์แห่งความรักที่มีต่อความงามที่เรืองรองของพระพักตร์ของพระองค์  และด้วยความกระตือรือร้นที่จะไปถึงอาณาจักรสวรรค์ของพระองค์  พวกเขา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ได้ทนการถูกหยามอย่าง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>จะแจ้งทุกอย่างที่ประชาชนที่ใช้อำนาจบาตรใหญ่กระทำต่อพวกเขา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cs/>
          <w:lang w:val="en-GB"/>
        </w:rPr>
      </w:pPr>
    </w:p>
    <w:p w:rsidR="001C111D" w:rsidRPr="00D838E0" w:rsidRDefault="001C111D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>ขอทรงกรอกหูพวกเขาด้วย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วจนะแห่งความช่วยเหลือของพระผู้เป็นเจ้า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B27998" w:rsidRPr="00D838E0">
        <w:rPr>
          <w:rFonts w:ascii="Leelawadee" w:hAnsi="Leelawadee" w:cs="Leelawadee"/>
          <w:sz w:val="32"/>
          <w:szCs w:val="32"/>
          <w:cs/>
          <w:lang w:val="en-GB"/>
        </w:rPr>
        <w:t>ชัยชนะที่</w:t>
      </w:r>
      <w:r w:rsidR="003A1D86" w:rsidRPr="00D838E0">
        <w:rPr>
          <w:rFonts w:ascii="Leelawadee" w:hAnsi="Leelawadee" w:cs="Leelawadee"/>
          <w:sz w:val="32"/>
          <w:szCs w:val="32"/>
          <w:cs/>
          <w:lang w:val="en-GB"/>
        </w:rPr>
        <w:t>รวดเร็ว  และปลดปล่อยพวกเขาจากการกดขี่ของพวกที่ใช้อำนาจที่น่ากลัว  ขอทรงยั้งมือของพวกที่กดขี่  และอย่าปล่อยให้วิญญาณเหล่านี้ถูกฉีกด้วยอุ้งเล็บและฟันของสัตว์ป่าที่ดุร้าย  เพราะพวกเขา</w:t>
      </w:r>
      <w:r w:rsidR="00367157" w:rsidRPr="00D838E0">
        <w:rPr>
          <w:rFonts w:ascii="Leelawadee" w:hAnsi="Leelawadee" w:cs="Leelawadee"/>
          <w:sz w:val="32"/>
          <w:szCs w:val="32"/>
          <w:cs/>
          <w:lang w:val="en-GB"/>
        </w:rPr>
        <w:t>หลงใหลใน</w:t>
      </w:r>
      <w:r w:rsidR="00C95BBD" w:rsidRPr="00D838E0">
        <w:rPr>
          <w:rFonts w:ascii="Leelawadee" w:hAnsi="Leelawadee" w:cs="Leelawadee"/>
          <w:sz w:val="32"/>
          <w:szCs w:val="32"/>
          <w:cs/>
          <w:lang w:val="en-GB"/>
        </w:rPr>
        <w:t>ความรักที่มีต่อพระองค์  ได้รับการฝากฝังความลึกลับของความวิสุทธิ์ของพระองค์  ยืนถ่อมตัว ณ ประตูของพระองค์  และไปถึงอาณาบริเวณที่สูงส่งของพระองค์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C95BBD" w:rsidRPr="00D838E0" w:rsidRDefault="00C95BBD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ขอทรงกรุณาเสริมกำลังพวกเขาด้วยวิญญาณใหม่  ขอทรงให้ความสว่างแก่ดวงตาของพวกเขา  โดยการช่วยให้พวกเขาสามารถมองเห็นหลักฐานที่อัศจรรย์ของพระองค์ในความมืดมน</w:t>
      </w:r>
      <w:r w:rsidR="00F51862" w:rsidRPr="00D838E0">
        <w:rPr>
          <w:rFonts w:ascii="Leelawadee" w:hAnsi="Leelawadee" w:cs="Leelawadee"/>
          <w:sz w:val="32"/>
          <w:szCs w:val="32"/>
          <w:cs/>
          <w:lang w:val="en-GB"/>
        </w:rPr>
        <w:t>ยาม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ราต</w:t>
      </w:r>
      <w:r w:rsidR="00F51862" w:rsidRPr="00D838E0">
        <w:rPr>
          <w:rFonts w:ascii="Leelawadee" w:hAnsi="Leelawadee" w:cs="Leelawadee"/>
          <w:sz w:val="32"/>
          <w:szCs w:val="32"/>
          <w:cs/>
          <w:lang w:val="en-GB"/>
        </w:rPr>
        <w:t>รี  ขอทรงลิขิตให้แก่พวกเขาด้วยความดีมากมายทั้งหมดใน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อาณาจักรแห่งความลึกลับนิรันดร์</w:t>
      </w:r>
      <w:r w:rsidR="00F51862" w:rsidRPr="00D838E0">
        <w:rPr>
          <w:rFonts w:ascii="Leelawadee" w:hAnsi="Leelawadee" w:cs="Leelawadee"/>
          <w:sz w:val="32"/>
          <w:szCs w:val="32"/>
          <w:cs/>
          <w:lang w:val="en-GB"/>
        </w:rPr>
        <w:t>ของพระองค์  ขอทรงทำให้พวกเขาเป็นดวงดาราที่สว่างไสวที่ส่องแสงมายังทุกภูมิภาค  เป็นพฤกษาที่งอกงามที่เต็มไปด้วยผลไม้  และเป็นกิ่งที่ไหวในสายลมของอรุโณทัย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F51862" w:rsidRPr="00D838E0" w:rsidRDefault="00F51862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แท้จริงแล้วพระองค์คือพระผู้ทร</w:t>
      </w:r>
      <w:r w:rsidR="00367157" w:rsidRPr="00D838E0">
        <w:rPr>
          <w:rFonts w:ascii="Leelawadee" w:hAnsi="Leelawadee" w:cs="Leelawadee"/>
          <w:sz w:val="32"/>
          <w:szCs w:val="32"/>
          <w:cs/>
          <w:lang w:val="en-GB"/>
        </w:rPr>
        <w:t>งความอารี  พระผู้ทรงอำนาจ  พระผู้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ทรงอำนาจเบ็ดเสร็จ  พระผู้ไม่ถูกจำกัด  ไม่พระผู้เป็นเจ้าอื่นใดนอกจากพระองค์  พระผู้เป็นเจ้าแห่งความรักและความเมตตา</w:t>
      </w:r>
      <w:r w:rsidR="00B65794" w:rsidRPr="00D838E0">
        <w:rPr>
          <w:rFonts w:ascii="Leelawadee" w:hAnsi="Leelawadee" w:cs="Leelawadee"/>
          <w:sz w:val="32"/>
          <w:szCs w:val="32"/>
          <w:cs/>
          <w:lang w:val="en-GB"/>
        </w:rPr>
        <w:t>ปรานี  พระผู้ทรงความรุ่งโรจน์  พระผู้ทรงอภัยเสมอ</w:t>
      </w:r>
    </w:p>
    <w:p w:rsidR="00B65794" w:rsidRPr="00D838E0" w:rsidRDefault="00B65794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F76479" w:rsidRPr="00D838E0" w:rsidRDefault="00F76479">
      <w:pPr>
        <w:spacing w:after="0" w:line="240" w:lineRule="auto"/>
        <w:rPr>
          <w:rFonts w:ascii="Leelawadee" w:hAnsi="Leelawadee" w:cs="Leelawadee"/>
          <w:sz w:val="32"/>
          <w:szCs w:val="32"/>
          <w:cs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:rsidR="00B65794" w:rsidRPr="00D838E0" w:rsidRDefault="00B65794" w:rsidP="004C4CC8">
      <w:pPr>
        <w:pStyle w:val="Heading1"/>
        <w:spacing w:before="0" w:line="240" w:lineRule="auto"/>
        <w:jc w:val="center"/>
        <w:rPr>
          <w:b/>
          <w:bCs/>
          <w:color w:val="00B050"/>
          <w:lang w:val="en-GB"/>
        </w:rPr>
      </w:pPr>
      <w:r w:rsidRPr="00D838E0">
        <w:rPr>
          <w:b/>
          <w:bCs/>
          <w:color w:val="00B050"/>
          <w:cs/>
          <w:lang w:val="en-GB"/>
        </w:rPr>
        <w:lastRenderedPageBreak/>
        <w:t>บทอธิษฐานบาไฮเพื่อการคุ้มครอง</w:t>
      </w:r>
    </w:p>
    <w:p w:rsidR="00461D26" w:rsidRPr="00D838E0" w:rsidRDefault="004C4CC8" w:rsidP="004C4CC8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(Prayer for Protection)</w:t>
      </w:r>
    </w:p>
    <w:p w:rsidR="004C4CC8" w:rsidRPr="00D838E0" w:rsidRDefault="004C4CC8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B65794" w:rsidRPr="00D838E0" w:rsidRDefault="00B65794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พ</w:t>
      </w:r>
      <w:r w:rsidR="00491F8E" w:rsidRPr="00D838E0">
        <w:rPr>
          <w:rFonts w:ascii="Leelawadee" w:hAnsi="Leelawadee" w:cs="Leelawadee"/>
          <w:sz w:val="32"/>
          <w:szCs w:val="32"/>
          <w:cs/>
          <w:lang w:val="en-GB"/>
        </w:rPr>
        <w:t>ระองค์ทรงรู้ว่าประชาชนถูกล้อมวง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ด้วยความเจ็บปวดและความหายนะ  </w:t>
      </w:r>
      <w:r w:rsidR="00491F8E" w:rsidRPr="00D838E0">
        <w:rPr>
          <w:rFonts w:ascii="Leelawadee" w:hAnsi="Leelawadee" w:cs="Leelawadee"/>
          <w:sz w:val="32"/>
          <w:szCs w:val="32"/>
          <w:cs/>
          <w:lang w:val="en-GB"/>
        </w:rPr>
        <w:t>ถูกล้อมรอบด้วย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ความยากลำบากและความยุ่งยาก</w:t>
      </w:r>
      <w:r w:rsidR="00367157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ความทุกข์ทรมานและ</w:t>
      </w:r>
      <w:r w:rsidR="00491F8E" w:rsidRPr="00D838E0">
        <w:rPr>
          <w:rFonts w:ascii="Leelawadee" w:hAnsi="Leelawadee" w:cs="Leelawadee"/>
          <w:sz w:val="32"/>
          <w:szCs w:val="32"/>
          <w:cs/>
          <w:lang w:val="en-GB"/>
        </w:rPr>
        <w:t>ความลำบากทุกอย่างโจมตีมนุษย์เหมือนกับการโจมตีของงูร้าย  ไม่มีที่กำบังหรือที่ลี้ภัยสำหรับเขานอกจากภายใต้ปีกแห่งความคุ้มครอง  การปกปักรักษา  การปกป้องและการอารักขาของพระองค์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340669" w:rsidRPr="00D838E0" w:rsidRDefault="00491F8E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ข้าแต่พระผู้เป็นพระผู้ทรงปรานี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ข้าแต่พระผู้เป็นนายของข้าพเจ้า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340669" w:rsidRPr="00D838E0">
        <w:rPr>
          <w:rFonts w:ascii="Leelawadee" w:hAnsi="Leelawadee" w:cs="Leelawadee"/>
          <w:sz w:val="32"/>
          <w:szCs w:val="32"/>
          <w:cs/>
          <w:lang w:val="en-GB"/>
        </w:rPr>
        <w:t>ขอทรงทำให้ความคุ้มครองของพระองค์เป็นเกราะของข้าพเจ้า  การปกปักรักษาของพระองค์เป็นเป็นโล่ของข้าพเจ้า  การถ่อมตัวต่อประตูแห่งความเป็นหนึ่งของพระองค์เป็นการปกป้องข้าพเจ้า  การอารักขาและและการป้องกันของพระองค์เป็นปราการและที่พำนักของข้าพเจ้า  ขอทรงปกปักรักษาข้าพเจ้าให้พ้นจากการแนะของอัตตาและกิเลส  และปกป้องข้าพเจ้าจากความเจ็บป่วย  ความทุกข์ทรมาน  ความยุ่งยากและการทดสอบที่สาหัสทุกอย่าง  แท้จริงแล้วพระองค์คือพระผู้ทรงคุ้มครอง  พระผู้ทรงอภิบาล  พระผู้ทรงปกปักรักษา  พระผู้ทรงเพียงพอ  และแท้จริงแล้วพระองค์คือพระผู้ทรงปรานีของพระผู้ทรงปรานีที่สุด</w:t>
      </w:r>
    </w:p>
    <w:p w:rsidR="00340669" w:rsidRPr="00D838E0" w:rsidRDefault="00340669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746C1E" w:rsidRPr="00D838E0" w:rsidRDefault="00746C1E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ดูกร  บุตรแห่งมนุษย์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ทุกสิ่งมีสัญลักษณ์  สัญลักษณ์แห่งความรักคือความแกร่งกล้าภายใต้ประกาศิตของเรา  และความอดทนภายใต้การทดสอบของเรา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746C1E" w:rsidRPr="00D838E0" w:rsidRDefault="00746C1E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ดูกร  บุตรแห่งมนุษย์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ความหายนะที่เราลิขิตไว้ให้  แม้ดูภายนอกจะเป็นไฟและความพยาบาท  แต่โดยเนื้อในคือแสงสว่างและความปรานี  จงรีบเข้าไปหาเถิด  เพื่อว่าเจ้าจะกลายเป็นแสงสว่างนิรันดร์และวิญญาณอมตะ  นี้คือบัญชาของเราต่อเจ้า  จงปฏิบัติตาม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746C1E" w:rsidRPr="00D838E0" w:rsidRDefault="00746C1E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ดูกร  บุตรแห่งชีวิต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หัวใจของเจ้าคือเคหาสถานของเรา  จงชำระให้บริสุทธิ์เพื่อให้เราลงไปอยู่  วิญญาณของเจ้าคือสถานที่สำหรับเปิดเผยตัวเรา  จงชำระวิญญาณของเจ้าเพื่อให้เรามาปรากฏ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746C1E" w:rsidRPr="00D838E0" w:rsidRDefault="00746C1E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ดูกร  บุตรแห่งความยุติธรรม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คนรักจะไปที่ไหนได้นอกจากดินแดนของผู้เป็นที่รักยิ่งของเขา?  และผู้แสวงหาคนใดจะพักใจได้เมื่อไม่ได้อยู่กับยอดปรารถนาของหัวใจของเขา?  สำหรับคนรักที่แท้  การกลับมาอยู่ร่วมกันคือชีวิต  และการ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lastRenderedPageBreak/>
        <w:t>พรากจากกันคือความตาย  อุราของเขาไร้ความอดทน  และหัวใจของเขาไม่สงบ  สักกี่ชีวิตเขาก็ละทิ้งได้เพื่อจะรีบไปยังที่พำนักของผู้เป็นที่รักยิ่งของเขา</w:t>
      </w:r>
      <w:r w:rsidR="00461D26" w:rsidRPr="00D838E0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461D26" w:rsidRPr="00D838E0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2"/>
      </w:r>
    </w:p>
    <w:p w:rsidR="00746C1E" w:rsidRPr="00D838E0" w:rsidRDefault="00746C1E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8127FC" w:rsidRPr="00D838E0" w:rsidRDefault="008127FC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F76479" w:rsidRPr="00D838E0" w:rsidRDefault="00F76479">
      <w:pPr>
        <w:spacing w:after="0" w:line="240" w:lineRule="auto"/>
        <w:rPr>
          <w:rFonts w:ascii="Leelawadee" w:hAnsi="Leelawadee" w:cs="Leelawadee"/>
          <w:sz w:val="32"/>
          <w:szCs w:val="32"/>
          <w:cs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br w:type="page"/>
      </w:r>
    </w:p>
    <w:p w:rsidR="00AC7D40" w:rsidRPr="00D838E0" w:rsidRDefault="00AC7D40" w:rsidP="004C4CC8">
      <w:pPr>
        <w:pStyle w:val="Heading1"/>
        <w:spacing w:before="0" w:line="240" w:lineRule="auto"/>
        <w:jc w:val="center"/>
        <w:rPr>
          <w:b/>
          <w:bCs/>
          <w:color w:val="00B050"/>
          <w:lang w:val="en-GB"/>
        </w:rPr>
      </w:pPr>
      <w:r w:rsidRPr="00D838E0">
        <w:rPr>
          <w:b/>
          <w:bCs/>
          <w:color w:val="00B050"/>
          <w:cs/>
          <w:lang w:val="en-GB"/>
        </w:rPr>
        <w:lastRenderedPageBreak/>
        <w:t>บทอธิษฐานบาไฮเพื่อความมั่นคงในศาสนา</w:t>
      </w:r>
    </w:p>
    <w:p w:rsidR="008127FC" w:rsidRPr="00D838E0" w:rsidRDefault="004C4CC8" w:rsidP="004C4CC8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(Prayer for Steadfastness)</w:t>
      </w:r>
    </w:p>
    <w:p w:rsidR="004C4CC8" w:rsidRPr="00D838E0" w:rsidRDefault="004C4CC8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AC7D40" w:rsidRPr="00D838E0" w:rsidRDefault="00AC7D40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ข้าแต่พระผู้เป็นนาย  พระผู้เป็นเจ้าของข้าพเจ้า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ขอทรงช่วยเหลือบรรดาผู้เป็นที่รักของพระองค์ให้มั่นคงในศาสนาของพระองค์  เดินในหนทางของพระองค์  แน่วแน่ในความมุ่งหมายของพระองค์  ขอทรงประทานกรุณาธฺคุณของพระองค์ให้พวกเขาต้านการโจมตีของอัตตาและกิเลส  </w:t>
      </w:r>
      <w:r w:rsidR="00146A12" w:rsidRPr="00D838E0">
        <w:rPr>
          <w:rFonts w:ascii="Leelawadee" w:hAnsi="Leelawadee" w:cs="Leelawadee"/>
          <w:sz w:val="32"/>
          <w:szCs w:val="32"/>
          <w:cs/>
          <w:lang w:val="en-GB"/>
        </w:rPr>
        <w:t>และเดินตามแสงสว่างแห่งการนำทาง  พระองค์คือพระผู้ทรงอานุภาพ  พระผู้ทรงกรุณา  พระผู้ทรงดำรงอยู่ด้วยตนเอง  พระผู้ทรงประทาน  พระผู้ทรงเห็นใจ  พระผู้ทรงมหิทธานุภาพ  พระผู้ทรงโอบอ้อมอารี</w:t>
      </w:r>
    </w:p>
    <w:p w:rsidR="00146A12" w:rsidRPr="00D838E0" w:rsidRDefault="00146A12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461D26" w:rsidRPr="00D838E0" w:rsidRDefault="00461D26" w:rsidP="00D838E0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AC7D40" w:rsidRPr="00D838E0" w:rsidRDefault="001F6B35" w:rsidP="004C4CC8">
      <w:pPr>
        <w:pStyle w:val="Heading1"/>
        <w:spacing w:before="0" w:line="240" w:lineRule="auto"/>
        <w:jc w:val="center"/>
        <w:rPr>
          <w:b/>
          <w:bCs/>
          <w:color w:val="00B050"/>
          <w:lang w:val="en-GB"/>
        </w:rPr>
      </w:pPr>
      <w:r w:rsidRPr="00D838E0">
        <w:rPr>
          <w:b/>
          <w:bCs/>
          <w:color w:val="00B050"/>
          <w:cs/>
          <w:lang w:val="en-GB"/>
        </w:rPr>
        <w:t>บทอธิษฐานเพื่อการเติบโตทางจิตวิญญาณ</w:t>
      </w:r>
    </w:p>
    <w:p w:rsidR="00461D26" w:rsidRPr="00D838E0" w:rsidRDefault="004C4CC8" w:rsidP="004C4CC8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lang w:val="en-GB"/>
        </w:rPr>
        <w:t>(Prayer for Spiritual Growth)</w:t>
      </w:r>
    </w:p>
    <w:p w:rsidR="004C4CC8" w:rsidRPr="00D838E0" w:rsidRDefault="004C4CC8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AC305C" w:rsidRPr="00D838E0" w:rsidRDefault="001F6B35" w:rsidP="008127FC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ข้าแต่พระผู้เป็นเจ้าของข้าพเจ้า  ขอทรงสร้างหัวใจที่บริสุทธ์ในตัวข้าพเจ้า  ข้าแต่พระผู้เป็นความหวังของข้าพเจ้า</w:t>
      </w:r>
      <w:r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ขอทรงฟื้นมโนธรรมที่สงบในใจของข้าพเจ้า  ข้าแต่พระผู้เป็นที่รักยิ่งที่สุดของข้าพเจ้า  </w:t>
      </w:r>
      <w:r w:rsidR="007574DE" w:rsidRPr="00D838E0">
        <w:rPr>
          <w:rFonts w:ascii="Leelawadee" w:hAnsi="Leelawadee" w:cs="Leelawadee"/>
          <w:sz w:val="32"/>
          <w:szCs w:val="32"/>
          <w:cs/>
          <w:lang w:val="en-GB"/>
        </w:rPr>
        <w:t>โดยวิญญาณแห่งอานุภาพ</w:t>
      </w:r>
      <w:r w:rsidR="002E21D1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D838E0">
        <w:rPr>
          <w:rFonts w:ascii="Leelawadee" w:hAnsi="Leelawadee" w:cs="Leelawadee"/>
          <w:sz w:val="32"/>
          <w:szCs w:val="32"/>
          <w:cs/>
          <w:lang w:val="en-GB"/>
        </w:rPr>
        <w:t>ขอพระองค์ทรง</w:t>
      </w:r>
      <w:r w:rsidR="007574DE" w:rsidRPr="00D838E0">
        <w:rPr>
          <w:rFonts w:ascii="Leelawadee" w:hAnsi="Leelawadee" w:cs="Leelawadee"/>
          <w:sz w:val="32"/>
          <w:szCs w:val="32"/>
          <w:cs/>
          <w:lang w:val="en-GB"/>
        </w:rPr>
        <w:t>ทำให้ข้าพเจ้าเชื่อมั่นในศาสนาของพระองค์  ข้าแต่พระผู้เป็นเป้าหมายของความปรารถนาของข้าพเจ้า</w:t>
      </w:r>
      <w:r w:rsidR="007574DE"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="007574DE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และโดยแสงสว่างแห่งความรุ่งโรจน์ของพระองค์  ขอทรงเปิดเผย</w:t>
      </w:r>
      <w:r w:rsidR="00746C1E" w:rsidRPr="00D838E0">
        <w:rPr>
          <w:rFonts w:ascii="Leelawadee" w:hAnsi="Leelawadee" w:cs="Leelawadee"/>
          <w:sz w:val="32"/>
          <w:szCs w:val="32"/>
          <w:cs/>
          <w:lang w:val="en-GB"/>
        </w:rPr>
        <w:t>หนทางของพระองค์ต่อ</w:t>
      </w:r>
      <w:r w:rsidR="002E21D1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ข้าพเจ้า  ข้าแต่พระผู้เป็นบ่อเกิดแห่งชีวิตของข้าพเจ้า  โดยอานุภาพแห่งอำนาจที่เหนือธรรมดาของพระองค์  ขอทรงยกข้าพเจ้าขึ้นมาสู่นภาแห่งความวิสุทธิ์ของพระองค์  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ข้าแต่พระผู้ทรงเป็นพระผู้เป็นเจ้าของข้าพเจ้า</w:t>
      </w:r>
      <w:r w:rsidR="00262B86"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2E21D1" w:rsidRPr="00D838E0">
        <w:rPr>
          <w:rFonts w:ascii="Leelawadee" w:hAnsi="Leelawadee" w:cs="Leelawadee"/>
          <w:sz w:val="32"/>
          <w:szCs w:val="32"/>
          <w:cs/>
          <w:lang w:val="en-GB"/>
        </w:rPr>
        <w:t>และโดยสายลมแห่งนัรัดรกาลของพระองค์  ขอทรงทำให้ข้าพเจ้า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>ชื่นบาน  ข้าแต่พระผู้เป็นสหายของข้าพเจ้า  ขอให้ทำนองอนันต์ของพระองค์โชยความสงบมายังข้าพเจ้า  ข้า</w:t>
      </w:r>
      <w:r w:rsidR="00746C1E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แต่ท่านนายของข้าพเจ้า  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ขอให้ความมั่งคั่งของพระพักตร์โบราณของพระองค์ปลดปล่อยข้าพเจ้าจากทุกสิ่งนอกจากพระองค์  </w:t>
      </w:r>
      <w:r w:rsidR="00746C1E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และขอให้ข่าวการเปิดเผยสาระที่ไม่มีเสื่อมของพระองค์นำความเบิกบานมาสู่ข้าพเจ้า  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>ข้าแต่พระผู้ทรงเป็นที่เห็นชัดที่สุดและซ่อนเร้นที่สุด</w:t>
      </w:r>
      <w:r w:rsidR="00262B86" w:rsidRPr="00D838E0">
        <w:rPr>
          <w:rFonts w:ascii="Leelawadee" w:hAnsi="Leelawadee" w:cs="Leelawadee"/>
          <w:sz w:val="32"/>
          <w:szCs w:val="32"/>
          <w:lang w:val="en-GB"/>
        </w:rPr>
        <w:t>!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1F6B35" w:rsidRPr="00D838E0" w:rsidRDefault="00AC305C" w:rsidP="00461D26">
      <w:pPr>
        <w:spacing w:after="0" w:line="240" w:lineRule="auto"/>
        <w:ind w:firstLine="709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D838E0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  <w:r w:rsidR="00262B86" w:rsidRPr="00D838E0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sectPr w:rsidR="001F6B35" w:rsidRPr="00D838E0" w:rsidSect="00AC305C">
      <w:footerReference w:type="default" r:id="rId6"/>
      <w:pgSz w:w="11906" w:h="16838"/>
      <w:pgMar w:top="1440" w:right="1440" w:bottom="1440" w:left="1440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7F5" w:rsidRDefault="00AA57F5" w:rsidP="00AC305C">
      <w:pPr>
        <w:spacing w:after="0" w:line="240" w:lineRule="auto"/>
      </w:pPr>
      <w:r>
        <w:separator/>
      </w:r>
    </w:p>
  </w:endnote>
  <w:endnote w:type="continuationSeparator" w:id="0">
    <w:p w:rsidR="00AA57F5" w:rsidRDefault="00AA57F5" w:rsidP="00AC3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05C" w:rsidRDefault="00AC305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31548">
      <w:rPr>
        <w:noProof/>
      </w:rPr>
      <w:t>1</w:t>
    </w:r>
    <w:r>
      <w:fldChar w:fldCharType="end"/>
    </w:r>
  </w:p>
  <w:p w:rsidR="00AC305C" w:rsidRDefault="00AC30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7F5" w:rsidRDefault="00AA57F5" w:rsidP="00AC305C">
      <w:pPr>
        <w:spacing w:after="0" w:line="240" w:lineRule="auto"/>
      </w:pPr>
      <w:r>
        <w:separator/>
      </w:r>
    </w:p>
  </w:footnote>
  <w:footnote w:type="continuationSeparator" w:id="0">
    <w:p w:rsidR="00AA57F5" w:rsidRDefault="00AA57F5" w:rsidP="00AC305C">
      <w:pPr>
        <w:spacing w:after="0" w:line="240" w:lineRule="auto"/>
      </w:pPr>
      <w:r>
        <w:continuationSeparator/>
      </w:r>
    </w:p>
  </w:footnote>
  <w:footnote w:id="1">
    <w:p w:rsidR="00461D26" w:rsidRPr="00461D26" w:rsidRDefault="00461D26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61D26">
        <w:t>Gleanings from the Writings of Baha’u’llah, p.155-7</w:t>
      </w:r>
    </w:p>
  </w:footnote>
  <w:footnote w:id="2">
    <w:p w:rsidR="00461D26" w:rsidRPr="00461D26" w:rsidRDefault="00461D26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61D26">
        <w:rPr>
          <w:cs/>
        </w:rPr>
        <w:t xml:space="preserve">พระวจนะเร้นลับ ภาษาอาหรับ </w:t>
      </w:r>
      <w:r w:rsidRPr="00461D26">
        <w:t xml:space="preserve">48, 51, 59  </w:t>
      </w:r>
      <w:r w:rsidRPr="00461D26">
        <w:rPr>
          <w:cs/>
        </w:rPr>
        <w:t xml:space="preserve">ภาษาเปอร์เซีย </w:t>
      </w:r>
      <w:r w:rsidRPr="00461D26">
        <w:t>4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BB0"/>
    <w:rsid w:val="00146A12"/>
    <w:rsid w:val="001C111D"/>
    <w:rsid w:val="001F6B35"/>
    <w:rsid w:val="00262B86"/>
    <w:rsid w:val="002E21D1"/>
    <w:rsid w:val="00340669"/>
    <w:rsid w:val="00367157"/>
    <w:rsid w:val="00370783"/>
    <w:rsid w:val="003A1D86"/>
    <w:rsid w:val="00461D26"/>
    <w:rsid w:val="00491F8E"/>
    <w:rsid w:val="004C4CC8"/>
    <w:rsid w:val="006A2FEF"/>
    <w:rsid w:val="00746C1E"/>
    <w:rsid w:val="007574DE"/>
    <w:rsid w:val="00794A94"/>
    <w:rsid w:val="008127FC"/>
    <w:rsid w:val="009045DB"/>
    <w:rsid w:val="00AA57F5"/>
    <w:rsid w:val="00AC305C"/>
    <w:rsid w:val="00AC7D40"/>
    <w:rsid w:val="00B10FA3"/>
    <w:rsid w:val="00B27998"/>
    <w:rsid w:val="00B31548"/>
    <w:rsid w:val="00B65794"/>
    <w:rsid w:val="00B964DF"/>
    <w:rsid w:val="00BA2FBB"/>
    <w:rsid w:val="00C719A3"/>
    <w:rsid w:val="00C95BBD"/>
    <w:rsid w:val="00D64CCD"/>
    <w:rsid w:val="00D838E0"/>
    <w:rsid w:val="00E44BB0"/>
    <w:rsid w:val="00EC5441"/>
    <w:rsid w:val="00F51862"/>
    <w:rsid w:val="00F76479"/>
    <w:rsid w:val="00FA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C982F5-9480-4447-9D0B-D384108ED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5441"/>
    <w:pPr>
      <w:spacing w:after="200" w:line="276" w:lineRule="auto"/>
    </w:pPr>
    <w:rPr>
      <w:sz w:val="22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C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C30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305C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AC30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305C"/>
    <w:rPr>
      <w:sz w:val="22"/>
      <w:szCs w:val="2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61D26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1D26"/>
    <w:rPr>
      <w:szCs w:val="25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461D26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4CC8"/>
    <w:rPr>
      <w:rFonts w:asciiTheme="majorHAnsi" w:eastAsiaTheme="majorEastAsia" w:hAnsiTheme="majorHAnsi" w:cstheme="majorBidi"/>
      <w:color w:val="2E74B5" w:themeColor="accent1" w:themeShade="BF"/>
      <w:sz w:val="32"/>
      <w:szCs w:val="4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Vaughan Smith</cp:lastModifiedBy>
  <cp:revision>8</cp:revision>
  <dcterms:created xsi:type="dcterms:W3CDTF">2017-03-13T12:20:00Z</dcterms:created>
  <dcterms:modified xsi:type="dcterms:W3CDTF">2017-03-13T13:23:00Z</dcterms:modified>
</cp:coreProperties>
</file>